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7A882DCA" w14:textId="77777777" w:rsidR="00501A43" w:rsidRDefault="00501A43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1F692BA1" w14:textId="0EF4AF08" w:rsidR="004F335C" w:rsidRDefault="004F335C" w:rsidP="004F335C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4F335C">
        <w:rPr>
          <w:rFonts w:asciiTheme="minorHAnsi" w:hAnsiTheme="minorHAnsi" w:cstheme="minorHAnsi"/>
        </w:rPr>
        <w:t xml:space="preserve">Após examinar todas as cláusulas e condições estipuladas no </w:t>
      </w:r>
      <w:r w:rsidR="00F3180D">
        <w:rPr>
          <w:rFonts w:asciiTheme="minorHAnsi" w:hAnsiTheme="minorHAnsi" w:cstheme="minorHAnsi"/>
        </w:rPr>
        <w:t>termo de referência</w:t>
      </w:r>
      <w:r w:rsidRPr="004F335C">
        <w:rPr>
          <w:rFonts w:asciiTheme="minorHAnsi" w:hAnsiTheme="minorHAnsi" w:cstheme="minorHAnsi"/>
        </w:rPr>
        <w:t>, vimos apresentar proposta nos termos consignados no mencionado ato convocatório e seus anexos, com os quais concordamos plenamente.</w:t>
      </w:r>
    </w:p>
    <w:p w14:paraId="46E30BB0" w14:textId="77777777" w:rsidR="004F335C" w:rsidRPr="004F335C" w:rsidRDefault="004F335C" w:rsidP="004F335C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20BB7CC8" w14:textId="77777777" w:rsidR="004F335C" w:rsidRDefault="004F335C" w:rsidP="004F335C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4F335C">
        <w:rPr>
          <w:rFonts w:asciiTheme="minorHAnsi" w:hAnsiTheme="minorHAnsi" w:cstheme="minorHAnsi"/>
        </w:rPr>
        <w:t>O prazo de validade de nossa proposta é de 60 (sessenta) dias corridos, contados da data da abertura da licitação.</w:t>
      </w:r>
    </w:p>
    <w:p w14:paraId="4745DBD6" w14:textId="77777777" w:rsidR="004F335C" w:rsidRPr="004F335C" w:rsidRDefault="004F335C" w:rsidP="004F335C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53AECE76" w14:textId="77777777" w:rsidR="004F335C" w:rsidRDefault="004F335C" w:rsidP="004F335C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4F335C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 ou incorretamente cotados.</w:t>
      </w:r>
    </w:p>
    <w:p w14:paraId="122F1FB1" w14:textId="77777777" w:rsidR="004F335C" w:rsidRPr="004F335C" w:rsidRDefault="004F335C" w:rsidP="004F335C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74335B7B" w14:textId="46E435F9" w:rsidR="004F335C" w:rsidRDefault="004F335C" w:rsidP="004F335C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4F335C">
        <w:rPr>
          <w:rFonts w:asciiTheme="minorHAnsi" w:hAnsiTheme="minorHAnsi" w:cstheme="minorHAnsi"/>
        </w:rPr>
        <w:t>O percentual de comissão a ser cobrado do Sebrae</w:t>
      </w:r>
      <w:r>
        <w:rPr>
          <w:rFonts w:asciiTheme="minorHAnsi" w:hAnsiTheme="minorHAnsi" w:cstheme="minorHAnsi"/>
        </w:rPr>
        <w:t xml:space="preserve"> em Rondônia</w:t>
      </w:r>
      <w:r w:rsidRPr="004F335C">
        <w:rPr>
          <w:rFonts w:asciiTheme="minorHAnsi" w:hAnsiTheme="minorHAnsi" w:cstheme="minorHAnsi"/>
        </w:rPr>
        <w:t>, sobre o valor da arrematação dos bens móveis será igual a 0% (zero por cento).</w:t>
      </w:r>
    </w:p>
    <w:p w14:paraId="7FDEEC23" w14:textId="77777777" w:rsidR="004F335C" w:rsidRPr="004F335C" w:rsidRDefault="004F335C" w:rsidP="004F335C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3E3D97C7" w14:textId="05D6229D" w:rsidR="00D46E21" w:rsidRDefault="00920751" w:rsidP="00D46E21">
      <w:pPr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02FA9E68" w14:textId="77777777" w:rsidR="00501A43" w:rsidRPr="00D46E21" w:rsidRDefault="00501A43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3"/>
        <w:gridCol w:w="432"/>
        <w:gridCol w:w="889"/>
        <w:gridCol w:w="223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D46E21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DADOS DA</w:t>
            </w:r>
            <w:r w:rsidRPr="00D46E21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EMPRESA</w:t>
            </w:r>
          </w:p>
        </w:tc>
      </w:tr>
      <w:tr w:rsidR="00920751" w:rsidRPr="00D46E21" w14:paraId="2ECE2833" w14:textId="77777777" w:rsidTr="00906BAB">
        <w:trPr>
          <w:trHeight w:val="461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Razão</w:t>
            </w:r>
            <w:r w:rsidRPr="00D46E21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Social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1454133F" w14:textId="77777777" w:rsidTr="00906BAB">
        <w:trPr>
          <w:trHeight w:val="297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CNPJ</w:t>
            </w:r>
            <w:r w:rsidRPr="00D46E21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N°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53D1A7BD" w14:textId="77777777" w:rsidTr="00906BAB">
        <w:trPr>
          <w:trHeight w:val="301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Endereço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6787B879" w14:textId="77777777" w:rsidTr="00906BAB">
        <w:trPr>
          <w:trHeight w:val="302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N°:</w:t>
            </w:r>
            <w:r w:rsidRPr="00D46E21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Bairro:</w:t>
            </w:r>
            <w:r w:rsidRPr="00D46E2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</w:p>
        </w:tc>
      </w:tr>
      <w:tr w:rsidR="00920751" w:rsidRPr="00D46E21" w14:paraId="695C1FD6" w14:textId="77777777" w:rsidTr="00906BAB">
        <w:trPr>
          <w:trHeight w:val="297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Pr="00D46E21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UF:</w:t>
            </w:r>
            <w:r w:rsidRPr="00D46E21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CEP:</w:t>
            </w:r>
          </w:p>
        </w:tc>
      </w:tr>
      <w:tr w:rsidR="00920751" w:rsidRPr="00D46E21" w14:paraId="18A09080" w14:textId="77777777" w:rsidTr="00906BAB">
        <w:trPr>
          <w:trHeight w:val="302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Telefone:</w:t>
            </w:r>
            <w:r w:rsidRPr="00D46E21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  <w:r w:rsidRPr="00D46E21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D46E21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REPRESENTANTE</w:t>
            </w:r>
            <w:r w:rsidRPr="00D46E21">
              <w:rPr>
                <w:rFonts w:asciiTheme="minorHAnsi" w:hAnsiTheme="minorHAnsi" w:cstheme="minorHAnsi"/>
                <w:b/>
                <w:spacing w:val="8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LEGAL</w:t>
            </w:r>
            <w:r w:rsidRPr="00D46E21">
              <w:rPr>
                <w:rFonts w:asciiTheme="minorHAnsi" w:hAnsiTheme="minorHAnsi" w:cstheme="minorHAnsi"/>
                <w:b/>
                <w:spacing w:val="9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  <w:r w:rsidRPr="00D46E21">
              <w:rPr>
                <w:rFonts w:asciiTheme="minorHAnsi" w:hAnsiTheme="minorHAnsi" w:cstheme="minorHAnsi"/>
                <w:b/>
                <w:spacing w:val="9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EMPRESA</w:t>
            </w:r>
            <w:r w:rsidRPr="00D46E21">
              <w:rPr>
                <w:rFonts w:asciiTheme="minorHAnsi" w:hAnsiTheme="minorHAnsi" w:cstheme="minorHAnsi"/>
                <w:b/>
                <w:spacing w:val="14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RESPONSÁVEL</w:t>
            </w:r>
          </w:p>
        </w:tc>
      </w:tr>
      <w:tr w:rsidR="00920751" w:rsidRPr="00D46E21" w14:paraId="2709EBF2" w14:textId="77777777" w:rsidTr="00906BAB">
        <w:trPr>
          <w:trHeight w:val="301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D46E21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</w:p>
        </w:tc>
        <w:tc>
          <w:tcPr>
            <w:tcW w:w="7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D46E21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3C7F0EF9" w14:textId="77777777" w:rsidTr="00906BAB">
        <w:trPr>
          <w:trHeight w:val="301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D46E21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Cargo/Função:</w:t>
            </w:r>
          </w:p>
        </w:tc>
        <w:tc>
          <w:tcPr>
            <w:tcW w:w="7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D46E21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46007F61" w14:textId="77777777" w:rsidTr="00906BAB">
        <w:trPr>
          <w:trHeight w:val="532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Tel.: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D46E21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</w:tr>
    </w:tbl>
    <w:p w14:paraId="5DE3FE73" w14:textId="0EA56FB3" w:rsidR="00920751" w:rsidRPr="00D46E21" w:rsidRDefault="00920751" w:rsidP="00D46E21">
      <w:pPr>
        <w:rPr>
          <w:rFonts w:asciiTheme="minorHAnsi" w:hAnsiTheme="minorHAnsi" w:cstheme="minorHAnsi"/>
        </w:rPr>
      </w:pPr>
    </w:p>
    <w:p w14:paraId="1656B84A" w14:textId="677B34A8" w:rsidR="00D46E21" w:rsidRDefault="0092075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 xml:space="preserve">(Local),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4F335C">
        <w:rPr>
          <w:rFonts w:asciiTheme="minorHAnsi" w:hAnsiTheme="minorHAnsi" w:cstheme="minorHAnsi"/>
        </w:rPr>
        <w:t>23</w:t>
      </w:r>
      <w:r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5284D446" w14:textId="77777777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D46E21">
      <w:headerReference w:type="default" r:id="rId6"/>
      <w:footerReference w:type="default" r:id="rId7"/>
      <w:pgSz w:w="11906" w:h="16838"/>
      <w:pgMar w:top="1276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A4265" w14:textId="77777777" w:rsidR="00920751" w:rsidRDefault="00920751" w:rsidP="00920751">
      <w:r>
        <w:separator/>
      </w:r>
    </w:p>
  </w:endnote>
  <w:endnote w:type="continuationSeparator" w:id="0">
    <w:p w14:paraId="4C41C38A" w14:textId="77777777" w:rsidR="00920751" w:rsidRDefault="00920751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7927865"/>
      <w:docPartObj>
        <w:docPartGallery w:val="Page Numbers (Bottom of Page)"/>
        <w:docPartUnique/>
      </w:docPartObj>
    </w:sdtPr>
    <w:sdtEndPr/>
    <w:sdtContent>
      <w:p w14:paraId="5BF32744" w14:textId="4E2C3BA1" w:rsidR="00946855" w:rsidRDefault="00946855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</w:sdtContent>
  </w:sdt>
  <w:p w14:paraId="1450E576" w14:textId="77777777" w:rsidR="00946855" w:rsidRDefault="0094685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C2E22" w14:textId="77777777" w:rsidR="00920751" w:rsidRDefault="00920751" w:rsidP="00920751">
      <w:r>
        <w:separator/>
      </w:r>
    </w:p>
  </w:footnote>
  <w:footnote w:type="continuationSeparator" w:id="0">
    <w:p w14:paraId="40746A03" w14:textId="77777777" w:rsidR="00920751" w:rsidRDefault="00920751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525D9"/>
    <w:rsid w:val="00272400"/>
    <w:rsid w:val="004F335C"/>
    <w:rsid w:val="00501A43"/>
    <w:rsid w:val="00570B58"/>
    <w:rsid w:val="00614553"/>
    <w:rsid w:val="006D35D4"/>
    <w:rsid w:val="00797737"/>
    <w:rsid w:val="007B0A41"/>
    <w:rsid w:val="007C76BE"/>
    <w:rsid w:val="00906BAB"/>
    <w:rsid w:val="00920751"/>
    <w:rsid w:val="00946855"/>
    <w:rsid w:val="00951BDD"/>
    <w:rsid w:val="00A3465E"/>
    <w:rsid w:val="00BD27DA"/>
    <w:rsid w:val="00D46E21"/>
    <w:rsid w:val="00D96231"/>
    <w:rsid w:val="00F3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227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Luciano Moura de Oliveira</cp:lastModifiedBy>
  <cp:revision>7</cp:revision>
  <dcterms:created xsi:type="dcterms:W3CDTF">2022-10-05T14:31:00Z</dcterms:created>
  <dcterms:modified xsi:type="dcterms:W3CDTF">2023-06-28T21:22:00Z</dcterms:modified>
</cp:coreProperties>
</file>